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EE" w:rsidRDefault="005616EE"/>
    <w:p w:rsidR="00396A73" w:rsidRDefault="00396A73">
      <w:pPr>
        <w:rPr>
          <w:sz w:val="28"/>
        </w:rPr>
      </w:pPr>
      <w:r>
        <w:rPr>
          <w:noProof/>
          <w:lang w:eastAsia="sl-SI"/>
        </w:rPr>
        <w:drawing>
          <wp:anchor distT="0" distB="0" distL="114300" distR="114300" simplePos="0" relativeHeight="251658240" behindDoc="0" locked="0" layoutInCell="1" allowOverlap="1" wp14:anchorId="4926513A" wp14:editId="5E07023F">
            <wp:simplePos x="0" y="0"/>
            <wp:positionH relativeFrom="margin">
              <wp:align>right</wp:align>
            </wp:positionH>
            <wp:positionV relativeFrom="paragraph">
              <wp:posOffset>114300</wp:posOffset>
            </wp:positionV>
            <wp:extent cx="1714500" cy="17145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ka org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r w:rsidR="004223AE">
        <w:rPr>
          <w:sz w:val="28"/>
        </w:rPr>
        <w:br/>
      </w:r>
    </w:p>
    <w:p w:rsidR="008F09D0" w:rsidRPr="008F09D0" w:rsidRDefault="008F09D0">
      <w:pPr>
        <w:rPr>
          <w:sz w:val="28"/>
        </w:rPr>
      </w:pPr>
      <w:r w:rsidRPr="008F09D0">
        <w:rPr>
          <w:sz w:val="28"/>
        </w:rPr>
        <w:t>SPOROČILO ZA JAVNOST</w:t>
      </w:r>
    </w:p>
    <w:p w:rsidR="008F09D0" w:rsidRPr="00A0089D" w:rsidRDefault="005352C9">
      <w:pPr>
        <w:rPr>
          <w:b/>
          <w:sz w:val="40"/>
        </w:rPr>
      </w:pPr>
      <w:r w:rsidRPr="006A0032">
        <w:rPr>
          <w:b/>
          <w:sz w:val="40"/>
        </w:rPr>
        <w:t>Pika išče pomočnice</w:t>
      </w:r>
      <w:r w:rsidR="001616E8">
        <w:rPr>
          <w:b/>
          <w:sz w:val="40"/>
        </w:rPr>
        <w:t xml:space="preserve"> in pripravlja </w:t>
      </w:r>
      <w:r w:rsidR="00A0089D">
        <w:rPr>
          <w:b/>
          <w:sz w:val="40"/>
        </w:rPr>
        <w:t>festival</w:t>
      </w:r>
      <w:r w:rsidR="008F09D0" w:rsidRPr="006A0032">
        <w:rPr>
          <w:b/>
          <w:sz w:val="40"/>
        </w:rPr>
        <w:br/>
      </w:r>
      <w:r w:rsidRPr="006A0032">
        <w:rPr>
          <w:sz w:val="32"/>
        </w:rPr>
        <w:t>Avdicija za razigrane deklice bo 12. aprila 2017</w:t>
      </w:r>
    </w:p>
    <w:p w:rsidR="001616E8" w:rsidRDefault="004223AE">
      <w:pPr>
        <w:rPr>
          <w:b/>
        </w:rPr>
      </w:pPr>
      <w:r>
        <w:rPr>
          <w:b/>
        </w:rPr>
        <w:br/>
      </w:r>
    </w:p>
    <w:p w:rsidR="00A0089D" w:rsidRDefault="008F09D0">
      <w:pPr>
        <w:rPr>
          <w:b/>
        </w:rPr>
      </w:pPr>
      <w:r w:rsidRPr="004223AE">
        <w:rPr>
          <w:b/>
        </w:rPr>
        <w:t>Največji otroški festival v Sloveniji</w:t>
      </w:r>
      <w:r w:rsidR="00612A13">
        <w:rPr>
          <w:b/>
        </w:rPr>
        <w:t>,</w:t>
      </w:r>
      <w:r w:rsidRPr="004223AE">
        <w:rPr>
          <w:b/>
        </w:rPr>
        <w:t xml:space="preserve"> </w:t>
      </w:r>
      <w:r w:rsidR="005352C9">
        <w:rPr>
          <w:b/>
        </w:rPr>
        <w:t>Pikin festival</w:t>
      </w:r>
      <w:r w:rsidR="00612A13">
        <w:rPr>
          <w:b/>
        </w:rPr>
        <w:t>,</w:t>
      </w:r>
      <w:r w:rsidR="005352C9">
        <w:rPr>
          <w:b/>
        </w:rPr>
        <w:t xml:space="preserve"> </w:t>
      </w:r>
      <w:r w:rsidRPr="004223AE">
        <w:rPr>
          <w:b/>
        </w:rPr>
        <w:t>bo letos potekal od 1</w:t>
      </w:r>
      <w:r w:rsidR="005352C9">
        <w:rPr>
          <w:b/>
        </w:rPr>
        <w:t>7</w:t>
      </w:r>
      <w:r w:rsidRPr="004223AE">
        <w:rPr>
          <w:b/>
        </w:rPr>
        <w:t>. do 2</w:t>
      </w:r>
      <w:r w:rsidR="005352C9">
        <w:rPr>
          <w:b/>
        </w:rPr>
        <w:t>3</w:t>
      </w:r>
      <w:r w:rsidRPr="004223AE">
        <w:rPr>
          <w:b/>
        </w:rPr>
        <w:t xml:space="preserve">. septembra. </w:t>
      </w:r>
      <w:r w:rsidR="005352C9">
        <w:rPr>
          <w:b/>
        </w:rPr>
        <w:t xml:space="preserve">Organizatorji so razpisali avdicijo za vlogo Pikine pomočnice, ki bo potekala v mali dvorani Doma kulture Velenje, v sredo 12. aprila 2017 ob 17. uri. </w:t>
      </w:r>
      <w:r w:rsidR="00612A13" w:rsidRPr="00612A13">
        <w:rPr>
          <w:b/>
        </w:rPr>
        <w:t xml:space="preserve">Na avdiciji bo izbranih več deklic, ki se bodo v sklopu </w:t>
      </w:r>
      <w:r w:rsidR="00612A13">
        <w:rPr>
          <w:b/>
        </w:rPr>
        <w:t>Pikine akademije seznanile z različnimi znanji in veščinami ter sodelovale na dogodkih v sklopu festivala</w:t>
      </w:r>
      <w:r w:rsidR="00612A13" w:rsidRPr="00612A13">
        <w:rPr>
          <w:b/>
        </w:rPr>
        <w:t xml:space="preserve">. </w:t>
      </w:r>
      <w:r w:rsidR="005352C9">
        <w:rPr>
          <w:b/>
        </w:rPr>
        <w:t>Pik</w:t>
      </w:r>
      <w:r w:rsidR="00A0089D">
        <w:rPr>
          <w:b/>
        </w:rPr>
        <w:t xml:space="preserve">e </w:t>
      </w:r>
      <w:r w:rsidR="005352C9">
        <w:rPr>
          <w:b/>
        </w:rPr>
        <w:t>pomočnic</w:t>
      </w:r>
      <w:r w:rsidR="00A0089D">
        <w:rPr>
          <w:b/>
        </w:rPr>
        <w:t xml:space="preserve">e imajo možnost postati glavne Pike v nekaj letih. </w:t>
      </w:r>
      <w:r w:rsidR="005352C9">
        <w:rPr>
          <w:b/>
        </w:rPr>
        <w:t xml:space="preserve"> </w:t>
      </w:r>
    </w:p>
    <w:p w:rsidR="002F7622" w:rsidRDefault="006A0032">
      <w:r>
        <w:t xml:space="preserve">Na avdicijo so vabljene deklice stare od 13 do 20 let. Mladoletne kandidatke morajo predložiti pisno privolitev s podpisom staršev ali skrbnikov in na avdicijo priti v njihovem spremstvu. Na avdiciji se pričakuje krajša prestavitev </w:t>
      </w:r>
      <w:r w:rsidR="00612A13">
        <w:t xml:space="preserve">v </w:t>
      </w:r>
      <w:r>
        <w:t>vlog</w:t>
      </w:r>
      <w:r w:rsidR="00612A13">
        <w:t>i</w:t>
      </w:r>
      <w:r>
        <w:t xml:space="preserve"> Pike Nogavičke, ki jo je v svojih delih opisala švedska pisateljica Astrid Lindgren. Zaželena je dobra verbalna komunikacija in morebiten prikaz različnih sposobnosti kot so ples, petje, igranje inštrumenta ter ostalih veščin. </w:t>
      </w:r>
    </w:p>
    <w:p w:rsidR="004223AE" w:rsidRDefault="002F7622">
      <w:r>
        <w:t xml:space="preserve">Pisne prijave s fotografijo organizatorji sprejemajo do 10. aprila 2017 na naslovu Festival Velenje, Pikin festival (za avdicijo), Titov trg 4, 3320 Velenje, lahko pa se podatki posredujejo tudi preko elektronske pošte na naslov: </w:t>
      </w:r>
      <w:r w:rsidRPr="002F7622">
        <w:t>pika@velenje.si</w:t>
      </w:r>
      <w:r>
        <w:t xml:space="preserve">. </w:t>
      </w:r>
      <w:r w:rsidR="006A0032">
        <w:t>Razpis in prijavnica</w:t>
      </w:r>
      <w:r w:rsidR="004223AE">
        <w:t xml:space="preserve"> s</w:t>
      </w:r>
      <w:r>
        <w:t>ta</w:t>
      </w:r>
      <w:r w:rsidR="004223AE">
        <w:t xml:space="preserve"> objavljene na spletni strani </w:t>
      </w:r>
      <w:r w:rsidR="004223AE" w:rsidRPr="002F7622">
        <w:t>www.pikinfestival.si</w:t>
      </w:r>
      <w:r w:rsidR="006A0032">
        <w:t>.</w:t>
      </w:r>
    </w:p>
    <w:p w:rsidR="004223AE" w:rsidRDefault="002F7622">
      <w:r>
        <w:t xml:space="preserve">Pikin festival se bo v Velenju odvil 28 leto zapored. Sedemdnevni festival spremljajo številni </w:t>
      </w:r>
      <w:proofErr w:type="spellStart"/>
      <w:r>
        <w:t>predfestivalski</w:t>
      </w:r>
      <w:proofErr w:type="spellEnd"/>
      <w:r>
        <w:t xml:space="preserve"> in </w:t>
      </w:r>
      <w:proofErr w:type="spellStart"/>
      <w:r>
        <w:t>pofestivalski</w:t>
      </w:r>
      <w:proofErr w:type="spellEnd"/>
      <w:r>
        <w:t xml:space="preserve"> dogodki, tema letošnjega festivala pa je Pika odkriva podeželje.</w:t>
      </w:r>
    </w:p>
    <w:p w:rsidR="002F7622" w:rsidRDefault="00A0089D">
      <w:r>
        <w:t>Pikin f</w:t>
      </w:r>
      <w:r w:rsidRPr="00A0089D">
        <w:t xml:space="preserve">estival pod pokroviteljstvom Mestne občine Velenje organizira javni zavod Festival Velenje skupaj s </w:t>
      </w:r>
      <w:r>
        <w:t xml:space="preserve">številnimi </w:t>
      </w:r>
      <w:r w:rsidRPr="00A0089D">
        <w:t xml:space="preserve">soorganizatorji </w:t>
      </w:r>
      <w:r>
        <w:t xml:space="preserve">in partnerji. </w:t>
      </w:r>
    </w:p>
    <w:p w:rsidR="00F1596A" w:rsidRDefault="00F1596A"/>
    <w:p w:rsidR="001616E8" w:rsidRDefault="001616E8">
      <w:bookmarkStart w:id="0" w:name="_GoBack"/>
      <w:bookmarkEnd w:id="0"/>
    </w:p>
    <w:sectPr w:rsidR="001616E8" w:rsidSect="008F09D0">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4A3E"/>
    <w:multiLevelType w:val="hybridMultilevel"/>
    <w:tmpl w:val="464A1310"/>
    <w:lvl w:ilvl="0" w:tplc="F2D21BEA">
      <w:start w:val="27"/>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CC4137"/>
    <w:multiLevelType w:val="hybridMultilevel"/>
    <w:tmpl w:val="25C6756C"/>
    <w:lvl w:ilvl="0" w:tplc="F6C8D9F4">
      <w:start w:val="27"/>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0"/>
    <w:rsid w:val="001616E8"/>
    <w:rsid w:val="00265CAB"/>
    <w:rsid w:val="002F7622"/>
    <w:rsid w:val="00396A73"/>
    <w:rsid w:val="003E68CE"/>
    <w:rsid w:val="004223AE"/>
    <w:rsid w:val="00475C1C"/>
    <w:rsid w:val="005352C9"/>
    <w:rsid w:val="005616EE"/>
    <w:rsid w:val="00612A13"/>
    <w:rsid w:val="006715E5"/>
    <w:rsid w:val="006A0032"/>
    <w:rsid w:val="00877C8F"/>
    <w:rsid w:val="008A44BE"/>
    <w:rsid w:val="008F09D0"/>
    <w:rsid w:val="00A0089D"/>
    <w:rsid w:val="00DF374F"/>
    <w:rsid w:val="00F1596A"/>
    <w:rsid w:val="00F61713"/>
    <w:rsid w:val="00F779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36B6"/>
  <w15:chartTrackingRefBased/>
  <w15:docId w15:val="{0E8B57AF-0756-4DF5-BBAC-714753DE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223AE"/>
    <w:rPr>
      <w:color w:val="0563C1" w:themeColor="hyperlink"/>
      <w:u w:val="single"/>
    </w:rPr>
  </w:style>
  <w:style w:type="paragraph" w:styleId="Odstavekseznama">
    <w:name w:val="List Paragraph"/>
    <w:basedOn w:val="Navaden"/>
    <w:uiPriority w:val="34"/>
    <w:qFormat/>
    <w:rsid w:val="004223AE"/>
    <w:pPr>
      <w:ind w:left="720"/>
      <w:contextualSpacing/>
    </w:pPr>
  </w:style>
  <w:style w:type="paragraph" w:styleId="Besedilooblaka">
    <w:name w:val="Balloon Text"/>
    <w:basedOn w:val="Navaden"/>
    <w:link w:val="BesedilooblakaZnak"/>
    <w:uiPriority w:val="99"/>
    <w:semiHidden/>
    <w:unhideWhenUsed/>
    <w:rsid w:val="00877C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 Neža</dc:creator>
  <cp:keywords/>
  <dc:description/>
  <cp:lastModifiedBy>Julijana Šumić</cp:lastModifiedBy>
  <cp:revision>2</cp:revision>
  <cp:lastPrinted>2017-03-30T09:46:00Z</cp:lastPrinted>
  <dcterms:created xsi:type="dcterms:W3CDTF">2017-04-03T07:40:00Z</dcterms:created>
  <dcterms:modified xsi:type="dcterms:W3CDTF">2017-04-03T07:40:00Z</dcterms:modified>
</cp:coreProperties>
</file>